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2" w:rsidRDefault="00B438F2" w:rsidP="00B438F2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5C0A4D7" wp14:editId="709C926D">
            <wp:extent cx="2219325" cy="13335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F2" w:rsidRPr="00B438F2" w:rsidRDefault="00EA58B8" w:rsidP="00B438F2">
      <w:pPr>
        <w:jc w:val="center"/>
        <w:rPr>
          <w:b/>
          <w:sz w:val="32"/>
          <w:szCs w:val="32"/>
          <w:u w:val="single"/>
        </w:rPr>
      </w:pPr>
      <w:r w:rsidRPr="00B438F2">
        <w:rPr>
          <w:b/>
          <w:sz w:val="32"/>
          <w:szCs w:val="32"/>
          <w:u w:val="single"/>
        </w:rPr>
        <w:t>No smoking, alcohol and drugs policy</w:t>
      </w:r>
    </w:p>
    <w:p w:rsidR="00EA58B8" w:rsidRPr="00B438F2" w:rsidRDefault="00EA58B8">
      <w:pPr>
        <w:rPr>
          <w:sz w:val="24"/>
          <w:szCs w:val="24"/>
        </w:rPr>
      </w:pPr>
      <w:r w:rsidRPr="00B438F2">
        <w:rPr>
          <w:sz w:val="24"/>
          <w:szCs w:val="24"/>
        </w:rPr>
        <w:t xml:space="preserve">Smoking, alcohol and drugs are prohibited on the Preschool premises at all times, including outside areas. </w:t>
      </w:r>
    </w:p>
    <w:p w:rsidR="00EA58B8" w:rsidRPr="00B438F2" w:rsidRDefault="00EA58B8">
      <w:pPr>
        <w:rPr>
          <w:b/>
          <w:sz w:val="24"/>
          <w:szCs w:val="24"/>
        </w:rPr>
      </w:pPr>
      <w:r w:rsidRPr="00B438F2">
        <w:rPr>
          <w:b/>
          <w:sz w:val="24"/>
          <w:szCs w:val="24"/>
        </w:rPr>
        <w:t>Smoking:</w:t>
      </w:r>
    </w:p>
    <w:p w:rsidR="00FC5800" w:rsidRPr="00B438F2" w:rsidRDefault="00EA58B8" w:rsidP="00FC58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8F2">
        <w:rPr>
          <w:sz w:val="24"/>
          <w:szCs w:val="24"/>
        </w:rPr>
        <w:t xml:space="preserve">If a member of staff, student, parent/carer, volunteer or visitor is found smoking at the setting they will be asked to leave immediately.  </w:t>
      </w:r>
    </w:p>
    <w:p w:rsidR="00EA58B8" w:rsidRPr="00B438F2" w:rsidRDefault="00EA58B8" w:rsidP="00FC58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8F2">
        <w:rPr>
          <w:sz w:val="24"/>
          <w:szCs w:val="24"/>
        </w:rPr>
        <w:t xml:space="preserve">Disciplinary procedures will be initiated if </w:t>
      </w:r>
      <w:r w:rsidR="00B438F2">
        <w:rPr>
          <w:sz w:val="24"/>
          <w:szCs w:val="24"/>
        </w:rPr>
        <w:t xml:space="preserve">members of </w:t>
      </w:r>
      <w:r w:rsidRPr="00B438F2">
        <w:rPr>
          <w:sz w:val="24"/>
          <w:szCs w:val="24"/>
        </w:rPr>
        <w:t xml:space="preserve">staff are found </w:t>
      </w:r>
      <w:r w:rsidR="00FC5800" w:rsidRPr="00B438F2">
        <w:rPr>
          <w:sz w:val="24"/>
          <w:szCs w:val="24"/>
        </w:rPr>
        <w:t>smoking at the setting.</w:t>
      </w:r>
    </w:p>
    <w:p w:rsidR="00EA58B8" w:rsidRPr="00B438F2" w:rsidRDefault="00EA58B8">
      <w:pPr>
        <w:rPr>
          <w:b/>
          <w:sz w:val="24"/>
          <w:szCs w:val="24"/>
        </w:rPr>
      </w:pPr>
      <w:r w:rsidRPr="00B438F2">
        <w:rPr>
          <w:b/>
          <w:sz w:val="24"/>
          <w:szCs w:val="24"/>
        </w:rPr>
        <w:t xml:space="preserve">Alcohol: </w:t>
      </w:r>
    </w:p>
    <w:p w:rsidR="00EA58B8" w:rsidRPr="00B438F2" w:rsidRDefault="00EA58B8" w:rsidP="00FC58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8F2">
        <w:rPr>
          <w:sz w:val="24"/>
          <w:szCs w:val="24"/>
        </w:rPr>
        <w:t xml:space="preserve">If a member of staff, student, parent/carer, volunteer or visitor arrives at the setting </w:t>
      </w:r>
      <w:r w:rsidR="00FC5800" w:rsidRPr="00B438F2">
        <w:rPr>
          <w:sz w:val="24"/>
          <w:szCs w:val="24"/>
        </w:rPr>
        <w:t xml:space="preserve">clearly under the influence of </w:t>
      </w:r>
      <w:r w:rsidRPr="00B438F2">
        <w:rPr>
          <w:sz w:val="24"/>
          <w:szCs w:val="24"/>
        </w:rPr>
        <w:t xml:space="preserve">alcohol they will be asked to leave immediately.  </w:t>
      </w:r>
    </w:p>
    <w:p w:rsidR="00FC5800" w:rsidRPr="00B438F2" w:rsidRDefault="00FC5800" w:rsidP="00FC58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8F2">
        <w:rPr>
          <w:sz w:val="24"/>
          <w:szCs w:val="24"/>
        </w:rPr>
        <w:t>Disciplinary procedures will be initiated if a member of staff is under the influence of alcohol at the setting</w:t>
      </w:r>
    </w:p>
    <w:p w:rsidR="00EA58B8" w:rsidRPr="00B438F2" w:rsidRDefault="00FC5800" w:rsidP="00B438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8F2">
        <w:rPr>
          <w:sz w:val="24"/>
          <w:szCs w:val="24"/>
        </w:rPr>
        <w:t xml:space="preserve">If a member of staff has good reason to believe that a parent/carer is under the influence of alcohol when they drop off/ collect their child, the manager and the CPLO will be informed. </w:t>
      </w:r>
      <w:bookmarkStart w:id="0" w:name="_GoBack"/>
      <w:bookmarkEnd w:id="0"/>
      <w:r w:rsidRPr="00B438F2">
        <w:rPr>
          <w:sz w:val="24"/>
          <w:szCs w:val="24"/>
        </w:rPr>
        <w:t>They will then decide the appropriate course of action according to the Safeguarding Children Policy.</w:t>
      </w:r>
      <w:r w:rsidR="00EE0B06" w:rsidRPr="00B438F2">
        <w:rPr>
          <w:sz w:val="24"/>
          <w:szCs w:val="24"/>
        </w:rPr>
        <w:t xml:space="preserve"> . We would also suggest that that parent/ carer find another method of getting home if they are planning to drive.</w:t>
      </w:r>
    </w:p>
    <w:p w:rsidR="00FC5800" w:rsidRPr="00B438F2" w:rsidRDefault="00FC5800" w:rsidP="00FC5800">
      <w:pPr>
        <w:rPr>
          <w:b/>
          <w:sz w:val="24"/>
          <w:szCs w:val="24"/>
        </w:rPr>
      </w:pPr>
      <w:r w:rsidRPr="00B438F2">
        <w:rPr>
          <w:b/>
          <w:sz w:val="24"/>
          <w:szCs w:val="24"/>
        </w:rPr>
        <w:t xml:space="preserve">Drugs </w:t>
      </w:r>
    </w:p>
    <w:p w:rsidR="00FC5800" w:rsidRPr="00B438F2" w:rsidRDefault="00FC5800" w:rsidP="00FC58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38F2">
        <w:rPr>
          <w:sz w:val="24"/>
          <w:szCs w:val="24"/>
        </w:rPr>
        <w:t xml:space="preserve">If a member of staff, student, parent/carer, volunteer or visitor arrives at the setting clearly under the influence of drugs they will be asked to leave immediately.  </w:t>
      </w:r>
    </w:p>
    <w:p w:rsidR="00FC5800" w:rsidRPr="00B438F2" w:rsidRDefault="00FC5800" w:rsidP="00FC58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38F2">
        <w:rPr>
          <w:sz w:val="24"/>
          <w:szCs w:val="24"/>
        </w:rPr>
        <w:t>Disciplinary procedures will be initiated if a member of staff is under the influence of drugs at the setting</w:t>
      </w:r>
    </w:p>
    <w:p w:rsidR="00B438F2" w:rsidRDefault="00FC5800" w:rsidP="00B438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38F2">
        <w:rPr>
          <w:sz w:val="24"/>
          <w:szCs w:val="24"/>
        </w:rPr>
        <w:t xml:space="preserve">If a member of staff has good reason to believe that a parent/carer is under the influence of drugs when they drop off/ collect their child, the manager and the CPLO will be informed. </w:t>
      </w:r>
    </w:p>
    <w:p w:rsidR="00EA58B8" w:rsidRPr="00B438F2" w:rsidRDefault="00FC5800" w:rsidP="00B438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38F2">
        <w:rPr>
          <w:sz w:val="24"/>
          <w:szCs w:val="24"/>
        </w:rPr>
        <w:t>They will then decide the appropriate course of action according to the Safeguarding Children Policy.</w:t>
      </w:r>
      <w:r w:rsidR="00EE0B06" w:rsidRPr="00B438F2">
        <w:rPr>
          <w:sz w:val="24"/>
          <w:szCs w:val="24"/>
        </w:rPr>
        <w:t xml:space="preserve"> We would also suggest that that parent/ carer find another method of getting home if they are planning to drive. </w:t>
      </w:r>
    </w:p>
    <w:sectPr w:rsidR="00EA58B8" w:rsidRPr="00B43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66" w:rsidRDefault="00665866" w:rsidP="00B438F2">
      <w:pPr>
        <w:spacing w:after="0" w:line="240" w:lineRule="auto"/>
      </w:pPr>
      <w:r>
        <w:separator/>
      </w:r>
    </w:p>
  </w:endnote>
  <w:endnote w:type="continuationSeparator" w:id="0">
    <w:p w:rsidR="00665866" w:rsidRDefault="00665866" w:rsidP="00B4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66" w:rsidRDefault="00665866" w:rsidP="00B438F2">
      <w:pPr>
        <w:spacing w:after="0" w:line="240" w:lineRule="auto"/>
      </w:pPr>
      <w:r>
        <w:separator/>
      </w:r>
    </w:p>
  </w:footnote>
  <w:footnote w:type="continuationSeparator" w:id="0">
    <w:p w:rsidR="00665866" w:rsidRDefault="00665866" w:rsidP="00B43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D37"/>
    <w:multiLevelType w:val="hybridMultilevel"/>
    <w:tmpl w:val="6E06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877E0"/>
    <w:multiLevelType w:val="hybridMultilevel"/>
    <w:tmpl w:val="501E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B8"/>
    <w:rsid w:val="00665866"/>
    <w:rsid w:val="007D2CF4"/>
    <w:rsid w:val="00B438F2"/>
    <w:rsid w:val="00E041D2"/>
    <w:rsid w:val="00EA58B8"/>
    <w:rsid w:val="00EE0B06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F2"/>
  </w:style>
  <w:style w:type="paragraph" w:styleId="Footer">
    <w:name w:val="footer"/>
    <w:basedOn w:val="Normal"/>
    <w:link w:val="FooterChar"/>
    <w:uiPriority w:val="99"/>
    <w:unhideWhenUsed/>
    <w:rsid w:val="00B4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F2"/>
  </w:style>
  <w:style w:type="paragraph" w:styleId="BalloonText">
    <w:name w:val="Balloon Text"/>
    <w:basedOn w:val="Normal"/>
    <w:link w:val="BalloonTextChar"/>
    <w:uiPriority w:val="99"/>
    <w:semiHidden/>
    <w:unhideWhenUsed/>
    <w:rsid w:val="00B4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F2"/>
  </w:style>
  <w:style w:type="paragraph" w:styleId="Footer">
    <w:name w:val="footer"/>
    <w:basedOn w:val="Normal"/>
    <w:link w:val="FooterChar"/>
    <w:uiPriority w:val="99"/>
    <w:unhideWhenUsed/>
    <w:rsid w:val="00B43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F2"/>
  </w:style>
  <w:style w:type="paragraph" w:styleId="BalloonText">
    <w:name w:val="Balloon Text"/>
    <w:basedOn w:val="Normal"/>
    <w:link w:val="BalloonTextChar"/>
    <w:uiPriority w:val="99"/>
    <w:semiHidden/>
    <w:unhideWhenUsed/>
    <w:rsid w:val="00B4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Louise</dc:creator>
  <cp:lastModifiedBy>hj</cp:lastModifiedBy>
  <cp:revision>3</cp:revision>
  <dcterms:created xsi:type="dcterms:W3CDTF">2012-01-02T22:17:00Z</dcterms:created>
  <dcterms:modified xsi:type="dcterms:W3CDTF">2012-01-03T19:33:00Z</dcterms:modified>
</cp:coreProperties>
</file>